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82" w:rsidRPr="008508DD" w:rsidRDefault="007B6782" w:rsidP="008508DD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8508DD">
        <w:rPr>
          <w:rFonts w:ascii="RobotoBold" w:hAnsi="RobotoBold"/>
          <w:b/>
          <w:bCs/>
          <w:color w:val="333333"/>
          <w:sz w:val="21"/>
          <w:szCs w:val="21"/>
        </w:rPr>
        <w:t>НПА</w:t>
      </w:r>
    </w:p>
    <w:p w:rsidR="007B6782" w:rsidRDefault="007B6782" w:rsidP="008508DD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Постановление Правительства Белгородской области от 23 мая 2022 г. 308-пп "О мерах социальной защиты членов семей военнослужащих и сотрудников федеральных органов власти, погибших (умерших) при исполнении обязанностей военной службы или служебных обязанностей"</w:t>
      </w:r>
    </w:p>
    <w:p w:rsidR="007B6782" w:rsidRDefault="007B6782" w:rsidP="008508DD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</w:p>
    <w:p w:rsidR="007B6782" w:rsidRPr="008508DD" w:rsidRDefault="007B6782" w:rsidP="008508DD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8508DD">
        <w:rPr>
          <w:rFonts w:ascii="RobotoBold" w:hAnsi="RobotoBold"/>
          <w:b/>
          <w:bCs/>
          <w:color w:val="333333"/>
          <w:sz w:val="21"/>
          <w:szCs w:val="21"/>
        </w:rPr>
        <w:t>Кто имеет право</w:t>
      </w:r>
    </w:p>
    <w:p w:rsidR="007B6782" w:rsidRDefault="007B6782" w:rsidP="008508DD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 xml:space="preserve">Законные представители детей погибших (умерших) 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военнослужащих .</w:t>
      </w:r>
      <w:proofErr w:type="gramEnd"/>
    </w:p>
    <w:p w:rsidR="007B6782" w:rsidRDefault="007B6782" w:rsidP="008508DD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</w:p>
    <w:p w:rsidR="007B6782" w:rsidRPr="008508DD" w:rsidRDefault="007B6782" w:rsidP="008508DD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8508DD">
        <w:rPr>
          <w:rFonts w:ascii="RobotoBold" w:hAnsi="RobotoBold"/>
          <w:b/>
          <w:bCs/>
          <w:color w:val="333333"/>
          <w:sz w:val="21"/>
          <w:szCs w:val="21"/>
        </w:rPr>
        <w:t>Размер выплаты</w:t>
      </w:r>
    </w:p>
    <w:p w:rsidR="007B6782" w:rsidRDefault="007B6782" w:rsidP="008508DD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Ежемесячная денежная выплата предоставляется в размере 3000 рублей из расчета на каждого из детей погибших (умерших) военнослужащих</w:t>
      </w:r>
    </w:p>
    <w:p w:rsidR="007B6782" w:rsidRDefault="007B6782" w:rsidP="008508DD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</w:p>
    <w:p w:rsidR="007B6782" w:rsidRPr="008508DD" w:rsidRDefault="007B6782" w:rsidP="008508DD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8508DD">
        <w:rPr>
          <w:rFonts w:ascii="RobotoBold" w:hAnsi="RobotoBold"/>
          <w:b/>
          <w:bCs/>
          <w:color w:val="333333"/>
          <w:sz w:val="21"/>
          <w:szCs w:val="21"/>
        </w:rPr>
        <w:t>Период</w:t>
      </w:r>
    </w:p>
    <w:p w:rsidR="007B6782" w:rsidRDefault="007B6782" w:rsidP="008508DD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 xml:space="preserve">Ежемесячная денежная выплата назначается с месяца гибели (смерти) военнослужащего, независимо от даты обращения за 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выплатой .</w:t>
      </w:r>
      <w:proofErr w:type="gramEnd"/>
    </w:p>
    <w:p w:rsidR="007B6782" w:rsidRDefault="007B6782" w:rsidP="008508DD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</w:p>
    <w:p w:rsidR="007B6782" w:rsidRPr="008508DD" w:rsidRDefault="007B6782" w:rsidP="008508DD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8508DD">
        <w:rPr>
          <w:rFonts w:ascii="RobotoBold" w:hAnsi="RobotoBold"/>
          <w:b/>
          <w:bCs/>
          <w:color w:val="333333"/>
          <w:sz w:val="21"/>
          <w:szCs w:val="21"/>
        </w:rPr>
        <w:t>Предоставляемые документы</w:t>
      </w:r>
    </w:p>
    <w:p w:rsidR="007B6782" w:rsidRDefault="007B6782" w:rsidP="008508DD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а) документ, удостоверяющий личность заявителя;</w:t>
      </w:r>
    </w:p>
    <w:p w:rsidR="007B6782" w:rsidRDefault="007B6782" w:rsidP="008508DD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б) документ, удостоверяющий личность и полномочия представителя заявителя (в случае подачи заявления представителем заявителя);</w:t>
      </w:r>
    </w:p>
    <w:p w:rsidR="007B6782" w:rsidRDefault="007B6782" w:rsidP="008508DD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в) свидетельство (справка) о рождении ребенка (детей);</w:t>
      </w:r>
    </w:p>
    <w:p w:rsidR="007B6782" w:rsidRDefault="007B6782" w:rsidP="008508DD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г) справка установленного образца о гибели (смерти) военнослужащего при исполнении обязанностей военной службы (служебных обязанностей) в районах боевых действий;</w:t>
      </w:r>
    </w:p>
    <w:p w:rsidR="007B6782" w:rsidRDefault="007B6782" w:rsidP="008508DD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д) сведения о регистрации по месту жительства заявителя и ребенка (детей) на территории Белгородской области;</w:t>
      </w:r>
    </w:p>
    <w:p w:rsidR="007B6782" w:rsidRDefault="007B6782" w:rsidP="008508DD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е) документ, подтверждающий реквизиты счета в кредитной организации, открытого на имя заявителя (договор банковского вклада (счета), справка кредитной организации о реквизитах счета или другие документы, содержащие сведения о реквизитах счета);</w:t>
      </w:r>
    </w:p>
    <w:p w:rsidR="007B6782" w:rsidRDefault="007B6782" w:rsidP="008508DD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ж) справка, подтверждающая обучение в профессиональных образовательных организациях и образовательных организациях высшего образования по очной форме обучения, за исключением организаций дополнительного профессионального образования, в случае достижения ребенком возраста 18 лет;</w:t>
      </w:r>
    </w:p>
    <w:p w:rsidR="007B6782" w:rsidRDefault="007B6782" w:rsidP="008508DD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з) копия решения органа опеки и попечительства о назначении опекуна (попечителя) - для опекуна (попечителя).</w:t>
      </w:r>
    </w:p>
    <w:p w:rsidR="007B6782" w:rsidRDefault="007B6782" w:rsidP="008508DD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</w:p>
    <w:p w:rsidR="007B6782" w:rsidRPr="008508DD" w:rsidRDefault="007B6782" w:rsidP="008508DD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bookmarkStart w:id="0" w:name="_GoBack"/>
      <w:r w:rsidRPr="008508DD">
        <w:rPr>
          <w:rFonts w:ascii="RobotoBold" w:hAnsi="RobotoBold"/>
          <w:b/>
          <w:bCs/>
          <w:color w:val="333333"/>
          <w:sz w:val="21"/>
          <w:szCs w:val="21"/>
        </w:rPr>
        <w:t>Куда обратиться с заявлением:</w:t>
      </w:r>
    </w:p>
    <w:bookmarkEnd w:id="0"/>
    <w:p w:rsidR="007B6782" w:rsidRDefault="007B6782" w:rsidP="008508DD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-</w:t>
      </w:r>
      <w:r>
        <w:rPr>
          <w:rFonts w:ascii="RobotoRegular" w:hAnsi="RobotoRegular"/>
          <w:color w:val="333333"/>
          <w:sz w:val="21"/>
          <w:szCs w:val="21"/>
        </w:rPr>
        <w:t> Министерство социальной защиты населения и труда Белгородской области. За предоставлением консультации можно обратиться в Управление социальной защиты населения администрации Алексеевского муниципального округа – г. Алексеевка, пл. Победы, д. 29, кабинет № 1 (т. 8(47-234)3-13-33).</w:t>
      </w:r>
    </w:p>
    <w:p w:rsidR="00CA204F" w:rsidRDefault="00CA204F" w:rsidP="008508DD">
      <w:pPr>
        <w:jc w:val="center"/>
      </w:pPr>
    </w:p>
    <w:sectPr w:rsidR="00CA2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BF"/>
    <w:rsid w:val="002A5EC4"/>
    <w:rsid w:val="005C7172"/>
    <w:rsid w:val="007B6782"/>
    <w:rsid w:val="008508DD"/>
    <w:rsid w:val="00CA204F"/>
    <w:rsid w:val="00D0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0739A-2287-4550-AC06-E6C321C0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4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lucenkovo</cp:lastModifiedBy>
  <cp:revision>2</cp:revision>
  <dcterms:created xsi:type="dcterms:W3CDTF">2024-11-14T14:57:00Z</dcterms:created>
  <dcterms:modified xsi:type="dcterms:W3CDTF">2024-11-14T14:57:00Z</dcterms:modified>
</cp:coreProperties>
</file>